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5" w:type="dxa"/>
        <w:tblCellSpacing w:w="0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725"/>
        <w:gridCol w:w="4680"/>
      </w:tblGrid>
      <w:tr w:rsidR="007B1BAF" w:rsidRPr="001D2550" w14:paraId="0719A9F0" w14:textId="77777777">
        <w:trPr>
          <w:tblCellSpacing w:w="0" w:type="dxa"/>
        </w:trPr>
        <w:tc>
          <w:tcPr>
            <w:tcW w:w="4725" w:type="dxa"/>
          </w:tcPr>
          <w:p w14:paraId="7AA46455" w14:textId="77777777" w:rsidR="007B1BAF" w:rsidRPr="000229A8" w:rsidRDefault="007B1BAF" w:rsidP="00D76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0FA9FB48" w14:textId="77777777" w:rsidR="007B1BAF" w:rsidRPr="000229A8" w:rsidRDefault="007B1BAF" w:rsidP="004D12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99192D" w14:textId="77777777" w:rsidR="004D1258" w:rsidRDefault="004D1258" w:rsidP="008F6F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67CE01" w14:textId="77777777" w:rsidR="004D1258" w:rsidRDefault="004D1258" w:rsidP="008F6F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56E389" w14:textId="77777777" w:rsidR="004D1258" w:rsidRDefault="007B1BAF" w:rsidP="008F6F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D12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РАВИЛА (регламент)</w:t>
      </w:r>
    </w:p>
    <w:p w14:paraId="6764038A" w14:textId="35BDE60A" w:rsidR="007B1BAF" w:rsidRPr="000229A8" w:rsidRDefault="007B1BAF" w:rsidP="008F6F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приёма </w:t>
      </w:r>
      <w:r w:rsidR="004D12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 в МАДОУ «</w:t>
      </w:r>
      <w:r w:rsidR="00BC3E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ЦРР - д</w:t>
      </w:r>
      <w:r w:rsidR="004D12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етский сад «</w:t>
      </w:r>
      <w:r w:rsidR="00BC3ED1">
        <w:rPr>
          <w:rFonts w:ascii="CyrillicOld" w:hAnsi="CyrillicOld" w:cs="Times New Roman"/>
          <w:b/>
          <w:bCs/>
          <w:color w:val="000000"/>
          <w:sz w:val="24"/>
          <w:szCs w:val="24"/>
          <w:lang w:eastAsia="ru-RU"/>
        </w:rPr>
        <w:t>Зодчий</w:t>
      </w:r>
      <w:r w:rsidR="004D12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 г. Перми</w:t>
      </w:r>
    </w:p>
    <w:p w14:paraId="02E8C03E" w14:textId="77777777" w:rsidR="007B1BAF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623CEB6" w14:textId="2A0C561F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ые правила (регламент)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целью упорядочения и приведения в строгое соответствие с действующим законодате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льством порядка приема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дошкольное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 «</w:t>
      </w:r>
      <w:r w:rsidR="00BC3E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 развития ребенка -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C3ED1">
        <w:rPr>
          <w:rFonts w:ascii="CyrillicOld" w:hAnsi="CyrillicOld" w:cs="Times New Roman"/>
          <w:color w:val="000000"/>
          <w:sz w:val="24"/>
          <w:szCs w:val="24"/>
          <w:lang w:eastAsia="ru-RU"/>
        </w:rPr>
        <w:t>Зодчий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г.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Перми (далее – МАДОУ)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BDDAD6" w14:textId="77777777" w:rsidR="007B1BAF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граждан в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АДОУ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с: Конституцией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273-ФЗ «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образовании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Федерации»,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твенного санитарного врача РФ «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Pr="00C958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Уставом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810F80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E3C471D" w14:textId="77777777" w:rsidR="007B1BAF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Настоящи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правила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определя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организацию приёма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АДОУ </w:t>
      </w:r>
      <w:r w:rsidRPr="00C958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C958C4">
        <w:rPr>
          <w:rFonts w:ascii="Times New Roman" w:hAnsi="Times New Roman" w:cs="Times New Roman"/>
          <w:sz w:val="24"/>
          <w:szCs w:val="24"/>
        </w:rPr>
        <w:t>обучения в соответствии с образовательными программами дошкольного образования.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81046A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Правила приема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</w:t>
      </w:r>
      <w:r w:rsidRPr="00C958C4">
        <w:rPr>
          <w:rFonts w:ascii="Times New Roman" w:hAnsi="Times New Roman" w:cs="Times New Roman"/>
          <w:sz w:val="24"/>
          <w:szCs w:val="24"/>
        </w:rPr>
        <w:t>в соответствии с образовательным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58C4">
        <w:rPr>
          <w:rFonts w:ascii="Times New Roman" w:hAnsi="Times New Roman" w:cs="Times New Roman"/>
          <w:sz w:val="24"/>
          <w:szCs w:val="24"/>
        </w:rPr>
        <w:t xml:space="preserve"> программам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58C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прием в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ОУ граждан, которые проживают на территории муниципального района, закрепленной 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МАДОУ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- закрепленная территория), и имеющих право на получение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(далее - закрепленные лица).</w:t>
      </w:r>
    </w:p>
    <w:p w14:paraId="65935163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Для закрепленных лиц, не достигших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14:paraId="5FA63EF8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.</w:t>
      </w:r>
    </w:p>
    <w:p w14:paraId="07CAA18A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Количество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 и воспитанников в них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исходя из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площади групповых и спальных помещений,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СанПиН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A3DEC3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Закрепленным лицам может быть отказано в приеме только по прич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ине отсутствия свободных мест в МАДОУ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A59816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Прием закрепленных лиц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МАДОУ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без вступительных испытаний (процедур отбора).</w:t>
      </w:r>
    </w:p>
    <w:p w14:paraId="2BC85524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 целью ознакомления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уставом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МАДОУ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лицензией на осуществление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деятельности,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соблюдение санитарных норм и правил, другими документами, регламентирующими организацию образовательного процесса,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МАДОУ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14:paraId="3F77150E" w14:textId="77777777" w:rsidR="007B1BAF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официальном сайте учреждения МАДОУ обязано размещать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количестве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свободных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группах. </w:t>
      </w:r>
    </w:p>
    <w:p w14:paraId="566F7ECB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84D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группы принимаются дети при условии достижения ими на 1 сентября учебного года возраста не менее 3-х лет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(4-х,5-и,6-и)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6F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258" w:rsidRPr="00584D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условии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наличия путевки-направления, выданной Учредителем,</w:t>
      </w:r>
      <w:r w:rsidR="004D1258" w:rsidRPr="008F6F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F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отсутствии противопоказаний по состоянию здоровья. В порядке исключения в образовательное учреждение для обучения принимаются дети в более раннем или более позднем возрасте по заявлению родителей (законных представителей) на основании решения учредителя.</w:t>
      </w:r>
    </w:p>
    <w:p w14:paraId="0E60213E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Прием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МАДОУ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14:paraId="18E805CB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заявлении родителями (законными представителями) ребёнка указываются следующие сведения:</w:t>
      </w:r>
    </w:p>
    <w:p w14:paraId="1832EE0D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фамилия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имя, отчество (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последнее – при наличии) ребенка;</w:t>
      </w:r>
    </w:p>
    <w:p w14:paraId="74E33020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ребёнка;</w:t>
      </w:r>
    </w:p>
    <w:p w14:paraId="4ABA3FCC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при – наличии) родителей (законных представителей) ребёнка.</w:t>
      </w:r>
    </w:p>
    <w:p w14:paraId="662E5ED5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ребёнка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паспорт хотя бы одного из родителей, либо заверенные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копи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подтверждающего родство заявителя (или законность представления прав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воспитанника). </w:t>
      </w:r>
    </w:p>
    <w:p w14:paraId="1BF8F689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Родители (законные представители)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по своему усмотрению представлять другие документы, в том числе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полис и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медицинское заключение о состоянии здоровья ребенка.</w:t>
      </w:r>
    </w:p>
    <w:p w14:paraId="3916A17D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приема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14:paraId="343E0955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Зачисление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группу МАДОУ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приказом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заведующего со дня поступления ребенка в учреждение, заключается договор с родителями (законными представителями) в день поступления ребенка. </w:t>
      </w:r>
    </w:p>
    <w:p w14:paraId="4AF8E250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иеме на свободные места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14:paraId="490EE822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Подписью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5BEC4EB8" w14:textId="77777777" w:rsidR="007B1BAF" w:rsidRPr="000229A8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Копии д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окумент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представленные родителями (законными представителями) </w:t>
      </w:r>
      <w:r w:rsidR="004D12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хранятся в личном деле воспитанника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94D80A" w14:textId="77777777" w:rsidR="007B1BAF" w:rsidRDefault="007B1BAF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 каждого ребенка, зачисленного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МАДОУ</w:t>
      </w:r>
      <w:r w:rsidRPr="00022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заводится личное дело, в котором хранятся все сданные при приеме и иные документы. </w:t>
      </w:r>
    </w:p>
    <w:p w14:paraId="5030C063" w14:textId="77777777" w:rsidR="004D1258" w:rsidRDefault="004D1258" w:rsidP="008F6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 Личное дело воспитанника хранится 1 год с момента отчисления (выпуска в школу).</w:t>
      </w:r>
    </w:p>
    <w:p w14:paraId="79517E1D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6600ACE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D8B6CCE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8DA113A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0D39140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F77FA0C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8C0883C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D373DFD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B51E4BB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FC0C143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0C2ED65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11A3587" w14:textId="77777777" w:rsidR="007B1BAF" w:rsidRDefault="007B1BAF" w:rsidP="008F6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843CDB" w14:textId="77777777" w:rsidR="007B1BAF" w:rsidRDefault="007B1BAF"/>
    <w:sectPr w:rsidR="007B1BAF" w:rsidSect="00BE65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BEE1" w14:textId="77777777" w:rsidR="00745CAF" w:rsidRDefault="00745CAF" w:rsidP="008F6F91">
      <w:pPr>
        <w:spacing w:after="0" w:line="240" w:lineRule="auto"/>
      </w:pPr>
      <w:r>
        <w:separator/>
      </w:r>
    </w:p>
  </w:endnote>
  <w:endnote w:type="continuationSeparator" w:id="0">
    <w:p w14:paraId="665BE7D4" w14:textId="77777777" w:rsidR="00745CAF" w:rsidRDefault="00745CAF" w:rsidP="008F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849C" w14:textId="77777777" w:rsidR="007B1BAF" w:rsidRDefault="0066577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F7821">
      <w:rPr>
        <w:noProof/>
      </w:rPr>
      <w:t>1</w:t>
    </w:r>
    <w:r>
      <w:rPr>
        <w:noProof/>
      </w:rPr>
      <w:fldChar w:fldCharType="end"/>
    </w:r>
  </w:p>
  <w:p w14:paraId="3D082D63" w14:textId="77777777" w:rsidR="007B1BAF" w:rsidRDefault="007B1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5432" w14:textId="77777777" w:rsidR="00745CAF" w:rsidRDefault="00745CAF" w:rsidP="008F6F91">
      <w:pPr>
        <w:spacing w:after="0" w:line="240" w:lineRule="auto"/>
      </w:pPr>
      <w:r>
        <w:separator/>
      </w:r>
    </w:p>
  </w:footnote>
  <w:footnote w:type="continuationSeparator" w:id="0">
    <w:p w14:paraId="77324F03" w14:textId="77777777" w:rsidR="00745CAF" w:rsidRDefault="00745CAF" w:rsidP="008F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F9"/>
    <w:rsid w:val="000229A8"/>
    <w:rsid w:val="000957DD"/>
    <w:rsid w:val="001D2550"/>
    <w:rsid w:val="00213F75"/>
    <w:rsid w:val="004D1258"/>
    <w:rsid w:val="00584D88"/>
    <w:rsid w:val="005F7821"/>
    <w:rsid w:val="00645950"/>
    <w:rsid w:val="00665770"/>
    <w:rsid w:val="00745CAF"/>
    <w:rsid w:val="007B1BAF"/>
    <w:rsid w:val="00865B33"/>
    <w:rsid w:val="008F6F91"/>
    <w:rsid w:val="00A810F4"/>
    <w:rsid w:val="00A93846"/>
    <w:rsid w:val="00BC3ED1"/>
    <w:rsid w:val="00BE65E7"/>
    <w:rsid w:val="00C958C4"/>
    <w:rsid w:val="00D76902"/>
    <w:rsid w:val="00DF3107"/>
    <w:rsid w:val="00EE05F9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21DDB"/>
  <w15:docId w15:val="{A494A7D9-3335-4005-87EF-E2082139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F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6F91"/>
  </w:style>
  <w:style w:type="paragraph" w:styleId="a5">
    <w:name w:val="footer"/>
    <w:basedOn w:val="a"/>
    <w:link w:val="a6"/>
    <w:uiPriority w:val="99"/>
    <w:rsid w:val="008F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6F91"/>
  </w:style>
  <w:style w:type="paragraph" w:styleId="a7">
    <w:name w:val="Balloon Text"/>
    <w:basedOn w:val="a"/>
    <w:link w:val="a8"/>
    <w:uiPriority w:val="99"/>
    <w:semiHidden/>
    <w:rsid w:val="00F87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Корпорация Майкрософт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User</dc:creator>
  <cp:lastModifiedBy>user</cp:lastModifiedBy>
  <cp:revision>4</cp:revision>
  <cp:lastPrinted>2016-11-27T13:27:00Z</cp:lastPrinted>
  <dcterms:created xsi:type="dcterms:W3CDTF">2018-03-18T12:45:00Z</dcterms:created>
  <dcterms:modified xsi:type="dcterms:W3CDTF">2021-04-01T13:18:00Z</dcterms:modified>
</cp:coreProperties>
</file>